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13E0A" w14:textId="77777777" w:rsidR="00A00DBD" w:rsidRPr="002644A3" w:rsidRDefault="00A00DBD" w:rsidP="00A00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2644A3">
        <w:rPr>
          <w:rFonts w:ascii="Times New Roman" w:hAnsi="Times New Roman" w:cs="Times New Roman"/>
          <w:b/>
          <w:sz w:val="32"/>
          <w:szCs w:val="32"/>
          <w:u w:val="single"/>
        </w:rPr>
        <w:t>SEATTLE CLEMENCY PROJECT</w:t>
      </w:r>
    </w:p>
    <w:p w14:paraId="6EC5EDC8" w14:textId="77777777" w:rsidR="0054657A" w:rsidRPr="002644A3" w:rsidRDefault="00F77606" w:rsidP="00A0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644A3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 BONO ATTORNEY A</w:t>
      </w:r>
      <w:r w:rsidR="0006396F">
        <w:rPr>
          <w:rFonts w:ascii="Times New Roman" w:hAnsi="Times New Roman" w:cs="Times New Roman"/>
          <w:b/>
          <w:sz w:val="32"/>
          <w:szCs w:val="32"/>
          <w:u w:val="single"/>
        </w:rPr>
        <w:t>G</w:t>
      </w:r>
      <w:r w:rsidRPr="002644A3">
        <w:rPr>
          <w:rFonts w:ascii="Times New Roman" w:hAnsi="Times New Roman" w:cs="Times New Roman"/>
          <w:b/>
          <w:sz w:val="32"/>
          <w:szCs w:val="32"/>
          <w:u w:val="single"/>
        </w:rPr>
        <w:t>REEMENT</w:t>
      </w:r>
    </w:p>
    <w:p w14:paraId="3A3FFDEE" w14:textId="77777777" w:rsidR="00F77606" w:rsidRDefault="00F77606" w:rsidP="00A00DB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43FD5912" w14:textId="77777777" w:rsidR="00F77606" w:rsidRDefault="00F77606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Client:</w:t>
      </w:r>
    </w:p>
    <w:p w14:paraId="694ED78F" w14:textId="77777777" w:rsidR="00F77606" w:rsidRDefault="00F77606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Attorney:</w:t>
      </w:r>
    </w:p>
    <w:p w14:paraId="10B088DB" w14:textId="77777777" w:rsidR="00F77606" w:rsidRDefault="00F77606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 (name of attorney), hereby acknowledge recei</w:t>
      </w:r>
      <w:r w:rsidR="00C50E1C">
        <w:rPr>
          <w:rFonts w:ascii="Times New Roman" w:hAnsi="Times New Roman" w:cs="Times New Roman"/>
          <w:sz w:val="24"/>
          <w:szCs w:val="24"/>
        </w:rPr>
        <w:t>ving a pro bono referral from the Seattle Clemency Project</w:t>
      </w:r>
      <w:r w:rsidR="00A00DBD">
        <w:rPr>
          <w:rFonts w:ascii="Times New Roman" w:hAnsi="Times New Roman" w:cs="Times New Roman"/>
          <w:sz w:val="24"/>
          <w:szCs w:val="24"/>
        </w:rPr>
        <w:t xml:space="preserve"> ("SCP")</w:t>
      </w:r>
      <w:r>
        <w:rPr>
          <w:rFonts w:ascii="Times New Roman" w:hAnsi="Times New Roman" w:cs="Times New Roman"/>
          <w:sz w:val="24"/>
          <w:szCs w:val="24"/>
        </w:rPr>
        <w:t xml:space="preserve"> with respect to the above-listed client and I agree that I will zealously represent the client in connection with his/her clemency petition.</w:t>
      </w:r>
      <w:r w:rsidR="00E67353">
        <w:rPr>
          <w:rFonts w:ascii="Times New Roman" w:hAnsi="Times New Roman" w:cs="Times New Roman"/>
          <w:sz w:val="24"/>
          <w:szCs w:val="24"/>
        </w:rPr>
        <w:t xml:space="preserve">  "Representation" involves gathering information about the client as set forth in the SCP </w:t>
      </w:r>
      <w:r w:rsidR="00227CC1">
        <w:rPr>
          <w:rFonts w:ascii="Times New Roman" w:hAnsi="Times New Roman" w:cs="Times New Roman"/>
          <w:sz w:val="24"/>
          <w:szCs w:val="24"/>
        </w:rPr>
        <w:t>Pro Bono</w:t>
      </w:r>
      <w:r w:rsidR="0006396F">
        <w:rPr>
          <w:rFonts w:ascii="Times New Roman" w:hAnsi="Times New Roman" w:cs="Times New Roman"/>
          <w:sz w:val="24"/>
          <w:szCs w:val="24"/>
        </w:rPr>
        <w:t xml:space="preserve"> M</w:t>
      </w:r>
      <w:r w:rsidR="00E67353">
        <w:rPr>
          <w:rFonts w:ascii="Times New Roman" w:hAnsi="Times New Roman" w:cs="Times New Roman"/>
          <w:sz w:val="24"/>
          <w:szCs w:val="24"/>
        </w:rPr>
        <w:t>anual and conferring with SCP about whether to pursue the filing of a clemency petition.  If, after conferring with SCP, it is determined a clemency petition should be filed, "representation" involves drafting a</w:t>
      </w:r>
      <w:r w:rsidR="0006396F">
        <w:rPr>
          <w:rFonts w:ascii="Times New Roman" w:hAnsi="Times New Roman" w:cs="Times New Roman"/>
          <w:sz w:val="24"/>
          <w:szCs w:val="24"/>
        </w:rPr>
        <w:t>nd</w:t>
      </w:r>
      <w:r w:rsidR="00E67353">
        <w:rPr>
          <w:rFonts w:ascii="Times New Roman" w:hAnsi="Times New Roman" w:cs="Times New Roman"/>
          <w:sz w:val="24"/>
          <w:szCs w:val="24"/>
        </w:rPr>
        <w:t xml:space="preserve"> filing the petition and representing the client at the clemency hearing, if a hearing is granted.</w:t>
      </w:r>
    </w:p>
    <w:p w14:paraId="5F7EEF5B" w14:textId="77777777" w:rsidR="00C50E1C" w:rsidRDefault="00C50E1C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that I am an attorney in good standing with the Washington State Bar and that I have no pending disciplinary actions.</w:t>
      </w:r>
    </w:p>
    <w:p w14:paraId="23B15FEF" w14:textId="77777777" w:rsidR="00C50E1C" w:rsidRDefault="00C50E1C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that I carry a minimum of $____________ in malpractice insurance.</w:t>
      </w:r>
    </w:p>
    <w:p w14:paraId="66BA208C" w14:textId="77777777" w:rsidR="00C50E1C" w:rsidRDefault="00A00DBD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that I have received from SCP</w:t>
      </w:r>
      <w:r w:rsidR="00F15F18">
        <w:rPr>
          <w:rFonts w:ascii="Times New Roman" w:hAnsi="Times New Roman" w:cs="Times New Roman"/>
          <w:sz w:val="24"/>
          <w:szCs w:val="24"/>
        </w:rPr>
        <w:t xml:space="preserve"> a document called "Responsibilities of SCP Pro Bono Attorneys" and agree to fulfill those responsibilities.</w:t>
      </w:r>
    </w:p>
    <w:p w14:paraId="0D7F9B11" w14:textId="77777777" w:rsidR="00F15F18" w:rsidRDefault="00F15F18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that the client may discuss with SCP any concerns related to his or her legal representation and I consent to such communication.</w:t>
      </w:r>
    </w:p>
    <w:p w14:paraId="736C867B" w14:textId="77777777" w:rsidR="00E230D8" w:rsidRDefault="00E230D8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that I am handling this case on a volunteer basis and that I will not request or accept payment for the time I spend working on the case.  </w:t>
      </w:r>
    </w:p>
    <w:p w14:paraId="25701C70" w14:textId="77777777" w:rsidR="00F15F18" w:rsidRDefault="00F15F18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acknowledge that I am assuming full responsibility for this case.  I understand that </w:t>
      </w:r>
      <w:r w:rsidR="006325E8">
        <w:rPr>
          <w:rFonts w:ascii="Times New Roman" w:hAnsi="Times New Roman" w:cs="Times New Roman"/>
          <w:sz w:val="24"/>
          <w:szCs w:val="24"/>
        </w:rPr>
        <w:t>SCP</w:t>
      </w:r>
      <w:r>
        <w:rPr>
          <w:rFonts w:ascii="Times New Roman" w:hAnsi="Times New Roman" w:cs="Times New Roman"/>
          <w:sz w:val="24"/>
          <w:szCs w:val="24"/>
        </w:rPr>
        <w:t xml:space="preserve"> will not take over my case or help me find substitute representation if I am unable to fulfill my commitment to my client.  I understand that, in the event I am unable to complete my commitment to my client, I am solely responsible for making arrangements to ensure that my client is adequately represented in this matter.</w:t>
      </w:r>
    </w:p>
    <w:p w14:paraId="58FFC2FD" w14:textId="77777777" w:rsidR="00F15F18" w:rsidRDefault="00F15F18" w:rsidP="00F77606">
      <w:pPr>
        <w:rPr>
          <w:rFonts w:ascii="Times New Roman" w:hAnsi="Times New Roman" w:cs="Times New Roman"/>
          <w:sz w:val="24"/>
          <w:szCs w:val="24"/>
        </w:rPr>
      </w:pPr>
    </w:p>
    <w:p w14:paraId="66E836A1" w14:textId="77777777" w:rsidR="00F15F18" w:rsidRDefault="00F15F18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584ACB4" w14:textId="77777777" w:rsidR="00F15F18" w:rsidRDefault="00F15F18" w:rsidP="00F77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DE27D02" w14:textId="77777777" w:rsidR="00F77606" w:rsidRPr="00F77606" w:rsidRDefault="00F77606" w:rsidP="00F77606">
      <w:pPr>
        <w:rPr>
          <w:rFonts w:ascii="Times New Roman" w:hAnsi="Times New Roman" w:cs="Times New Roman"/>
          <w:sz w:val="24"/>
          <w:szCs w:val="24"/>
        </w:rPr>
      </w:pPr>
    </w:p>
    <w:sectPr w:rsidR="00F77606" w:rsidRPr="00F77606" w:rsidSect="0054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6"/>
    <w:rsid w:val="0006396F"/>
    <w:rsid w:val="001232EC"/>
    <w:rsid w:val="0016050B"/>
    <w:rsid w:val="002024F0"/>
    <w:rsid w:val="00227CC1"/>
    <w:rsid w:val="002644A3"/>
    <w:rsid w:val="00296B86"/>
    <w:rsid w:val="00344EAB"/>
    <w:rsid w:val="004B6400"/>
    <w:rsid w:val="0054657A"/>
    <w:rsid w:val="005D0507"/>
    <w:rsid w:val="006325E8"/>
    <w:rsid w:val="00784AD4"/>
    <w:rsid w:val="0083344F"/>
    <w:rsid w:val="00A00DBD"/>
    <w:rsid w:val="00A70443"/>
    <w:rsid w:val="00B15B11"/>
    <w:rsid w:val="00C50E1C"/>
    <w:rsid w:val="00DC4CA5"/>
    <w:rsid w:val="00DE238A"/>
    <w:rsid w:val="00E230D8"/>
    <w:rsid w:val="00E63C48"/>
    <w:rsid w:val="00E67353"/>
    <w:rsid w:val="00F15F18"/>
    <w:rsid w:val="00F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C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9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Macintosh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J-HO</dc:creator>
  <cp:lastModifiedBy>Microsoft Office User</cp:lastModifiedBy>
  <cp:revision>2</cp:revision>
  <dcterms:created xsi:type="dcterms:W3CDTF">2018-01-20T18:28:00Z</dcterms:created>
  <dcterms:modified xsi:type="dcterms:W3CDTF">2018-01-20T18:28:00Z</dcterms:modified>
</cp:coreProperties>
</file>